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F1F6" w14:textId="39710200" w:rsidR="00D04B87" w:rsidRDefault="00D04B8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0CC1" w14:paraId="7B88D44E" w14:textId="77777777" w:rsidTr="007D0CC1">
        <w:tc>
          <w:tcPr>
            <w:tcW w:w="9016" w:type="dxa"/>
            <w:shd w:val="clear" w:color="auto" w:fill="00B0F0"/>
          </w:tcPr>
          <w:p w14:paraId="5B558980" w14:textId="77777777" w:rsidR="007D0CC1" w:rsidRPr="00CF3301" w:rsidRDefault="007D0CC1" w:rsidP="005F7F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Settle</w:t>
            </w:r>
            <w:r>
              <w:rPr>
                <w:rFonts w:ascii="Arial" w:hAnsi="Arial" w:cs="Arial"/>
                <w:sz w:val="28"/>
                <w:szCs w:val="28"/>
              </w:rPr>
              <w:t xml:space="preserve"> in and build a relationship with their key person</w:t>
            </w:r>
          </w:p>
        </w:tc>
      </w:tr>
      <w:tr w:rsidR="007D0CC1" w14:paraId="4A547917" w14:textId="77777777" w:rsidTr="007D0CC1">
        <w:tc>
          <w:tcPr>
            <w:tcW w:w="9016" w:type="dxa"/>
            <w:shd w:val="clear" w:color="auto" w:fill="00B0F0"/>
          </w:tcPr>
          <w:p w14:paraId="4B45A840" w14:textId="77777777" w:rsidR="007D0CC1" w:rsidRPr="00E1053E" w:rsidRDefault="007D0CC1" w:rsidP="005F7FE8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Final goal: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Children </w:t>
            </w:r>
            <w:r>
              <w:rPr>
                <w:rFonts w:ascii="Arial" w:hAnsi="Arial" w:cs="Arial"/>
                <w:sz w:val="28"/>
                <w:szCs w:val="28"/>
              </w:rPr>
              <w:t xml:space="preserve">separate from their carer and co-regulate with their key person. Mutual trust and respect are developed between practitioners and children. A relationship is established with parents and carers. 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32D61E4F" w14:textId="5E57DB32" w:rsidR="007D0CC1" w:rsidRDefault="007D0CC1">
      <w:pPr>
        <w:rPr>
          <w:rFonts w:ascii="Arial" w:hAnsi="Arial" w:cs="Arial"/>
          <w:b/>
          <w:bCs/>
        </w:rPr>
      </w:pPr>
    </w:p>
    <w:p w14:paraId="6B80E4B7" w14:textId="4AD33704" w:rsidR="00275C04" w:rsidRDefault="00275C04">
      <w:pPr>
        <w:rPr>
          <w:rFonts w:ascii="Arial" w:hAnsi="Arial" w:cs="Arial"/>
          <w:b/>
          <w:bCs/>
        </w:rPr>
      </w:pPr>
    </w:p>
    <w:p w14:paraId="23F27C15" w14:textId="77777777" w:rsidR="00275C04" w:rsidRPr="00E1053E" w:rsidRDefault="00275C0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053E" w14:paraId="5856B5C9" w14:textId="77777777" w:rsidTr="00976090">
        <w:tc>
          <w:tcPr>
            <w:tcW w:w="9016" w:type="dxa"/>
            <w:gridSpan w:val="2"/>
            <w:shd w:val="clear" w:color="auto" w:fill="00B0F0"/>
          </w:tcPr>
          <w:p w14:paraId="5A03A17A" w14:textId="18D19B15" w:rsidR="00E1053E" w:rsidRPr="00E1053E" w:rsidRDefault="00E1053E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2. </w:t>
            </w:r>
            <w:r w:rsidR="003F527A"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Point</w:t>
            </w:r>
            <w:r w:rsidR="003F52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F527A" w:rsidRPr="0096781A">
              <w:rPr>
                <w:rFonts w:ascii="Arial" w:hAnsi="Arial" w:cs="Arial"/>
                <w:sz w:val="28"/>
                <w:szCs w:val="28"/>
              </w:rPr>
              <w:t>to familiar objects in a book</w:t>
            </w:r>
          </w:p>
        </w:tc>
      </w:tr>
      <w:tr w:rsidR="00D04B87" w14:paraId="6554AC7C" w14:textId="77777777" w:rsidTr="00E1053E">
        <w:tc>
          <w:tcPr>
            <w:tcW w:w="4508" w:type="dxa"/>
            <w:shd w:val="clear" w:color="auto" w:fill="00B0F0"/>
          </w:tcPr>
          <w:p w14:paraId="38127A9D" w14:textId="4DC5A4BA" w:rsidR="00D04B87" w:rsidRPr="00E1053E" w:rsidRDefault="00D04B8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CD068E">
              <w:rPr>
                <w:rFonts w:ascii="Arial" w:hAnsi="Arial" w:cs="Arial"/>
                <w:sz w:val="28"/>
                <w:szCs w:val="28"/>
              </w:rPr>
              <w:t>Children r</w:t>
            </w:r>
            <w:r w:rsidR="003F527A">
              <w:rPr>
                <w:rFonts w:ascii="Arial" w:hAnsi="Arial" w:cs="Arial"/>
                <w:sz w:val="28"/>
                <w:szCs w:val="28"/>
              </w:rPr>
              <w:t>espond to familiar voices and own name</w:t>
            </w:r>
          </w:p>
        </w:tc>
        <w:tc>
          <w:tcPr>
            <w:tcW w:w="4508" w:type="dxa"/>
          </w:tcPr>
          <w:p w14:paraId="24156F1F" w14:textId="0B51D9D2" w:rsidR="00D04B87" w:rsidRPr="00E1053E" w:rsidRDefault="007D0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recognise and are calmed by familiar voices</w:t>
            </w:r>
          </w:p>
        </w:tc>
      </w:tr>
      <w:tr w:rsidR="003F527A" w14:paraId="7CC534DA" w14:textId="77777777" w:rsidTr="00E1053E">
        <w:tc>
          <w:tcPr>
            <w:tcW w:w="4508" w:type="dxa"/>
            <w:shd w:val="clear" w:color="auto" w:fill="00B0F0"/>
          </w:tcPr>
          <w:p w14:paraId="149870AD" w14:textId="49AD855E" w:rsidR="003F527A" w:rsidRPr="00E1053E" w:rsidRDefault="003F52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2: </w:t>
            </w:r>
            <w:r w:rsidRPr="003F527A">
              <w:rPr>
                <w:rFonts w:ascii="Arial" w:hAnsi="Arial" w:cs="Arial"/>
                <w:sz w:val="28"/>
                <w:szCs w:val="28"/>
              </w:rPr>
              <w:t>Children show an understanding of single words in contexts e.g. milk, daddy, all gone, bye-bye.</w:t>
            </w:r>
          </w:p>
        </w:tc>
        <w:tc>
          <w:tcPr>
            <w:tcW w:w="4508" w:type="dxa"/>
          </w:tcPr>
          <w:p w14:paraId="3727611C" w14:textId="10558E41" w:rsidR="003F527A" w:rsidRPr="00E1053E" w:rsidRDefault="007D0C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may look at or touch the object when they hear the word in context.</w:t>
            </w:r>
          </w:p>
        </w:tc>
      </w:tr>
      <w:tr w:rsidR="00D04B87" w14:paraId="09DD102E" w14:textId="77777777" w:rsidTr="00E1053E">
        <w:tc>
          <w:tcPr>
            <w:tcW w:w="4508" w:type="dxa"/>
            <w:shd w:val="clear" w:color="auto" w:fill="00B0F0"/>
          </w:tcPr>
          <w:p w14:paraId="7225A0C0" w14:textId="316DF202" w:rsidR="00D04B87" w:rsidRPr="00E1053E" w:rsidRDefault="00D04B8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F527A">
              <w:rPr>
                <w:rFonts w:ascii="Arial" w:hAnsi="Arial" w:cs="Arial"/>
                <w:b/>
                <w:bCs/>
                <w:sz w:val="28"/>
                <w:szCs w:val="28"/>
              </w:rPr>
              <w:t>3: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children understand </w:t>
            </w:r>
            <w:r w:rsidR="003F527A">
              <w:rPr>
                <w:rFonts w:ascii="Arial" w:hAnsi="Arial" w:cs="Arial"/>
                <w:sz w:val="28"/>
                <w:szCs w:val="28"/>
              </w:rPr>
              <w:t xml:space="preserve">two word phrases e.g. ‘give me ….’ &amp; ‘shoes on’. </w:t>
            </w:r>
          </w:p>
        </w:tc>
        <w:tc>
          <w:tcPr>
            <w:tcW w:w="4508" w:type="dxa"/>
          </w:tcPr>
          <w:p w14:paraId="7C6A0209" w14:textId="036DA937" w:rsidR="00D04B87" w:rsidRPr="00E1053E" w:rsidRDefault="00E1053E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0CC1">
              <w:rPr>
                <w:rFonts w:ascii="Arial" w:hAnsi="Arial" w:cs="Arial"/>
                <w:sz w:val="28"/>
                <w:szCs w:val="28"/>
              </w:rPr>
              <w:t xml:space="preserve">Children follow simple instructions such as ‘give me the teddy’. </w:t>
            </w:r>
          </w:p>
        </w:tc>
      </w:tr>
      <w:tr w:rsidR="00D04B87" w14:paraId="3BF8D88F" w14:textId="77777777" w:rsidTr="00E1053E">
        <w:tc>
          <w:tcPr>
            <w:tcW w:w="9016" w:type="dxa"/>
            <w:gridSpan w:val="2"/>
            <w:shd w:val="clear" w:color="auto" w:fill="00B0F0"/>
          </w:tcPr>
          <w:p w14:paraId="00C26066" w14:textId="45DE6C07" w:rsidR="00D04B87" w:rsidRPr="00E1053E" w:rsidRDefault="00D04B87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Final goal: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Children </w:t>
            </w:r>
            <w:r w:rsidR="003F527A">
              <w:rPr>
                <w:rFonts w:ascii="Arial" w:hAnsi="Arial" w:cs="Arial"/>
                <w:sz w:val="28"/>
                <w:szCs w:val="28"/>
              </w:rPr>
              <w:t xml:space="preserve">follow instructions to </w:t>
            </w:r>
            <w:r w:rsidR="00D31899">
              <w:rPr>
                <w:rFonts w:ascii="Arial" w:hAnsi="Arial" w:cs="Arial"/>
                <w:sz w:val="28"/>
                <w:szCs w:val="28"/>
              </w:rPr>
              <w:t xml:space="preserve">point </w:t>
            </w:r>
            <w:r w:rsidR="003F527A">
              <w:rPr>
                <w:rFonts w:ascii="Arial" w:hAnsi="Arial" w:cs="Arial"/>
                <w:sz w:val="28"/>
                <w:szCs w:val="28"/>
              </w:rPr>
              <w:t xml:space="preserve">to familiar objects in a book </w:t>
            </w:r>
            <w:proofErr w:type="gramStart"/>
            <w:r w:rsidR="003F527A">
              <w:rPr>
                <w:rFonts w:ascii="Arial" w:hAnsi="Arial" w:cs="Arial"/>
                <w:sz w:val="28"/>
                <w:szCs w:val="28"/>
              </w:rPr>
              <w:t>e.g.</w:t>
            </w:r>
            <w:proofErr w:type="gramEnd"/>
            <w:r w:rsidR="003F527A">
              <w:rPr>
                <w:rFonts w:ascii="Arial" w:hAnsi="Arial" w:cs="Arial"/>
                <w:sz w:val="28"/>
                <w:szCs w:val="28"/>
              </w:rPr>
              <w:t xml:space="preserve"> ‘where is the duck’?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3A79E34" w14:textId="0E2BA0A5" w:rsidR="00E1053E" w:rsidRDefault="00E1053E" w:rsidP="00E1053E">
      <w:pPr>
        <w:tabs>
          <w:tab w:val="left" w:pos="3165"/>
        </w:tabs>
      </w:pPr>
    </w:p>
    <w:p w14:paraId="4F6B3556" w14:textId="3ABEA060" w:rsidR="00E1053E" w:rsidRDefault="00E1053E" w:rsidP="00E1053E">
      <w:pPr>
        <w:rPr>
          <w:rFonts w:ascii="Arial" w:hAnsi="Arial" w:cs="Arial"/>
          <w:b/>
          <w:bCs/>
        </w:rPr>
      </w:pPr>
    </w:p>
    <w:p w14:paraId="3E1B52D3" w14:textId="77777777" w:rsidR="00275C04" w:rsidRPr="00E1053E" w:rsidRDefault="00275C04" w:rsidP="00E1053E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068E" w14:paraId="5531F5DB" w14:textId="77777777" w:rsidTr="00F4296D">
        <w:tc>
          <w:tcPr>
            <w:tcW w:w="9016" w:type="dxa"/>
            <w:gridSpan w:val="2"/>
            <w:shd w:val="clear" w:color="auto" w:fill="00B0F0"/>
          </w:tcPr>
          <w:p w14:paraId="5EEA14EF" w14:textId="38C58B57" w:rsidR="00CD068E" w:rsidRPr="00E1053E" w:rsidRDefault="00CD068E" w:rsidP="00CD06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3. </w:t>
            </w:r>
            <w:r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Express</w:t>
            </w:r>
            <w:r w:rsidRPr="00EB2F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B2FB7">
              <w:rPr>
                <w:rFonts w:ascii="Arial" w:hAnsi="Arial" w:cs="Arial"/>
                <w:sz w:val="28"/>
                <w:szCs w:val="28"/>
              </w:rPr>
              <w:t>themselves by putting two words together</w:t>
            </w:r>
          </w:p>
        </w:tc>
      </w:tr>
      <w:tr w:rsidR="00CD068E" w14:paraId="6D57C875" w14:textId="77777777" w:rsidTr="00F4296D">
        <w:tc>
          <w:tcPr>
            <w:tcW w:w="4508" w:type="dxa"/>
            <w:shd w:val="clear" w:color="auto" w:fill="00B0F0"/>
          </w:tcPr>
          <w:p w14:paraId="78B1B503" w14:textId="47B669E4" w:rsidR="00CD068E" w:rsidRPr="00E1053E" w:rsidRDefault="00CD068E" w:rsidP="00CD068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Children ‘Take turns’ babbling</w:t>
            </w:r>
          </w:p>
        </w:tc>
        <w:tc>
          <w:tcPr>
            <w:tcW w:w="4508" w:type="dxa"/>
          </w:tcPr>
          <w:p w14:paraId="547A27DA" w14:textId="3B4D13C4" w:rsidR="00CD068E" w:rsidRPr="00E1053E" w:rsidRDefault="007D0CC1" w:rsidP="00CD06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begin to follow typical speech patterns in their babble.</w:t>
            </w:r>
          </w:p>
        </w:tc>
      </w:tr>
      <w:tr w:rsidR="00CD068E" w14:paraId="3103D5E1" w14:textId="77777777" w:rsidTr="00F4296D">
        <w:tc>
          <w:tcPr>
            <w:tcW w:w="4508" w:type="dxa"/>
            <w:shd w:val="clear" w:color="auto" w:fill="00B0F0"/>
          </w:tcPr>
          <w:p w14:paraId="5BB230C8" w14:textId="2540B5F9" w:rsidR="00CD068E" w:rsidRPr="00E1053E" w:rsidRDefault="00CD068E" w:rsidP="00CD068E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Children use single words (mama, dada)</w:t>
            </w:r>
          </w:p>
        </w:tc>
        <w:tc>
          <w:tcPr>
            <w:tcW w:w="4508" w:type="dxa"/>
          </w:tcPr>
          <w:p w14:paraId="5E06414B" w14:textId="6D57D779" w:rsidR="00CD068E" w:rsidRPr="00E1053E" w:rsidRDefault="007D0CC1" w:rsidP="00CD06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babble constantly during their play and use some recognisable single words such as ‘tete’ for teddy.</w:t>
            </w:r>
          </w:p>
        </w:tc>
      </w:tr>
      <w:tr w:rsidR="00CD068E" w14:paraId="2B94C6EE" w14:textId="77777777" w:rsidTr="00F4296D">
        <w:tc>
          <w:tcPr>
            <w:tcW w:w="4508" w:type="dxa"/>
            <w:shd w:val="clear" w:color="auto" w:fill="00B0F0"/>
          </w:tcPr>
          <w:p w14:paraId="3CF685D3" w14:textId="45A0F225" w:rsidR="00CD068E" w:rsidRPr="00E1053E" w:rsidRDefault="00CD068E" w:rsidP="00CD06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3: Children use around 20 clear words.</w:t>
            </w:r>
          </w:p>
        </w:tc>
        <w:tc>
          <w:tcPr>
            <w:tcW w:w="4508" w:type="dxa"/>
          </w:tcPr>
          <w:p w14:paraId="5878C119" w14:textId="6E347420" w:rsidR="00CD068E" w:rsidRPr="00E1053E" w:rsidRDefault="007D0CC1" w:rsidP="00CD06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Children are using a wider range of familiar words to communicate. </w:t>
            </w:r>
          </w:p>
        </w:tc>
      </w:tr>
      <w:tr w:rsidR="00CD068E" w14:paraId="1E27BCD7" w14:textId="77777777" w:rsidTr="00F4296D">
        <w:tc>
          <w:tcPr>
            <w:tcW w:w="9016" w:type="dxa"/>
            <w:gridSpan w:val="2"/>
            <w:shd w:val="clear" w:color="auto" w:fill="00B0F0"/>
          </w:tcPr>
          <w:p w14:paraId="7B30E756" w14:textId="280C8851" w:rsidR="00CD068E" w:rsidRPr="00E1053E" w:rsidRDefault="00CD068E" w:rsidP="00CD068E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Final goal: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Children put two words together to express themselves. </w:t>
            </w:r>
          </w:p>
        </w:tc>
      </w:tr>
    </w:tbl>
    <w:p w14:paraId="3B7EE7E9" w14:textId="3CC59F73" w:rsidR="00F167EE" w:rsidRDefault="00F167EE" w:rsidP="00F167EE">
      <w:pPr>
        <w:rPr>
          <w:rFonts w:ascii="Arial" w:hAnsi="Arial" w:cs="Arial"/>
          <w:b/>
          <w:bCs/>
        </w:rPr>
      </w:pPr>
    </w:p>
    <w:p w14:paraId="0482D519" w14:textId="77777777" w:rsidR="007D0CC1" w:rsidRPr="00E1053E" w:rsidRDefault="007D0CC1" w:rsidP="00F167EE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67EE" w14:paraId="4FCEDB9A" w14:textId="77777777" w:rsidTr="00F4296D">
        <w:tc>
          <w:tcPr>
            <w:tcW w:w="9016" w:type="dxa"/>
            <w:gridSpan w:val="2"/>
            <w:shd w:val="clear" w:color="auto" w:fill="00B0F0"/>
          </w:tcPr>
          <w:p w14:paraId="0E939BDB" w14:textId="06BB3578" w:rsidR="00F167EE" w:rsidRPr="002E745D" w:rsidRDefault="00F167EE" w:rsidP="00F429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745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="007D0CC1"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Play</w:t>
            </w:r>
            <w:r w:rsidR="007D0CC1" w:rsidRPr="00EB2F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0CC1" w:rsidRPr="007D0CC1">
              <w:rPr>
                <w:rFonts w:ascii="Arial" w:hAnsi="Arial" w:cs="Arial"/>
                <w:sz w:val="32"/>
                <w:szCs w:val="32"/>
              </w:rPr>
              <w:t>alongside other children</w:t>
            </w:r>
          </w:p>
        </w:tc>
      </w:tr>
      <w:tr w:rsidR="00F167EE" w14:paraId="77650C41" w14:textId="77777777" w:rsidTr="00F4296D">
        <w:tc>
          <w:tcPr>
            <w:tcW w:w="4508" w:type="dxa"/>
            <w:shd w:val="clear" w:color="auto" w:fill="00B0F0"/>
          </w:tcPr>
          <w:p w14:paraId="4DCB81E1" w14:textId="66196056" w:rsidR="00F167EE" w:rsidRPr="00E1053E" w:rsidRDefault="00F167EE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D0CC1">
              <w:rPr>
                <w:rFonts w:ascii="Arial" w:hAnsi="Arial" w:cs="Arial"/>
                <w:sz w:val="28"/>
                <w:szCs w:val="28"/>
              </w:rPr>
              <w:t>Children play with increasing confidence on their own.</w:t>
            </w:r>
          </w:p>
        </w:tc>
        <w:tc>
          <w:tcPr>
            <w:tcW w:w="4508" w:type="dxa"/>
          </w:tcPr>
          <w:p w14:paraId="134273E6" w14:textId="11C66B03" w:rsidR="00F167EE" w:rsidRPr="00E1053E" w:rsidRDefault="00275C04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Children may begin to move away from their key person for short periods at first as they gain confidence. </w:t>
            </w:r>
          </w:p>
        </w:tc>
      </w:tr>
      <w:tr w:rsidR="00F167EE" w14:paraId="6729DCCC" w14:textId="77777777" w:rsidTr="00F4296D">
        <w:tc>
          <w:tcPr>
            <w:tcW w:w="4508" w:type="dxa"/>
            <w:shd w:val="clear" w:color="auto" w:fill="00B0F0"/>
          </w:tcPr>
          <w:p w14:paraId="7A940150" w14:textId="60F33447" w:rsidR="00F167EE" w:rsidRPr="00E1053E" w:rsidRDefault="00F167EE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D0CC1">
              <w:rPr>
                <w:rFonts w:ascii="Arial" w:hAnsi="Arial" w:cs="Arial"/>
                <w:sz w:val="28"/>
                <w:szCs w:val="28"/>
              </w:rPr>
              <w:t xml:space="preserve">Children watch others at play and may choose to approach. </w:t>
            </w:r>
          </w:p>
        </w:tc>
        <w:tc>
          <w:tcPr>
            <w:tcW w:w="4508" w:type="dxa"/>
          </w:tcPr>
          <w:p w14:paraId="1B0342E4" w14:textId="10394CC2" w:rsidR="00F167EE" w:rsidRPr="00E1053E" w:rsidRDefault="00275C04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Children may begin showing interest in their peers. </w:t>
            </w:r>
          </w:p>
        </w:tc>
      </w:tr>
      <w:tr w:rsidR="00F167EE" w14:paraId="7B13C98D" w14:textId="77777777" w:rsidTr="00F4296D">
        <w:tc>
          <w:tcPr>
            <w:tcW w:w="9016" w:type="dxa"/>
            <w:gridSpan w:val="2"/>
            <w:shd w:val="clear" w:color="auto" w:fill="00B0F0"/>
          </w:tcPr>
          <w:p w14:paraId="4C08723F" w14:textId="5B7A086A" w:rsidR="00F167EE" w:rsidRPr="00E1053E" w:rsidRDefault="00F167EE" w:rsidP="00F4296D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Final goal: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0CC1">
              <w:rPr>
                <w:rFonts w:ascii="Arial" w:hAnsi="Arial" w:cs="Arial"/>
                <w:sz w:val="28"/>
                <w:szCs w:val="28"/>
              </w:rPr>
              <w:t xml:space="preserve">Children will engage in a play activity </w:t>
            </w:r>
            <w:proofErr w:type="gramStart"/>
            <w:r w:rsidR="007D0CC1">
              <w:rPr>
                <w:rFonts w:ascii="Arial" w:hAnsi="Arial" w:cs="Arial"/>
                <w:sz w:val="28"/>
                <w:szCs w:val="28"/>
              </w:rPr>
              <w:t>alongside other children</w:t>
            </w:r>
            <w:proofErr w:type="gramEnd"/>
            <w:r w:rsidR="007D0CC1">
              <w:rPr>
                <w:rFonts w:ascii="Arial" w:hAnsi="Arial" w:cs="Arial"/>
                <w:sz w:val="28"/>
                <w:szCs w:val="28"/>
              </w:rPr>
              <w:t xml:space="preserve">. Children will show an interest in their peers at play. </w:t>
            </w:r>
          </w:p>
        </w:tc>
      </w:tr>
    </w:tbl>
    <w:p w14:paraId="6C533ED1" w14:textId="39453B39" w:rsidR="007D0CC1" w:rsidRDefault="007D0CC1" w:rsidP="00CC39C3">
      <w:pPr>
        <w:rPr>
          <w:rFonts w:ascii="Arial" w:hAnsi="Arial" w:cs="Arial"/>
          <w:b/>
          <w:bCs/>
        </w:rPr>
      </w:pPr>
    </w:p>
    <w:p w14:paraId="2FFDD9FE" w14:textId="38A0A869" w:rsidR="00275C04" w:rsidRDefault="00275C04" w:rsidP="00CC39C3">
      <w:pPr>
        <w:rPr>
          <w:rFonts w:ascii="Arial" w:hAnsi="Arial" w:cs="Arial"/>
          <w:b/>
          <w:bCs/>
        </w:rPr>
      </w:pPr>
    </w:p>
    <w:p w14:paraId="06699466" w14:textId="77777777" w:rsidR="00275C04" w:rsidRPr="00E1053E" w:rsidRDefault="00275C04" w:rsidP="00CC39C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39C3" w14:paraId="43E552A1" w14:textId="77777777" w:rsidTr="00F4296D">
        <w:tc>
          <w:tcPr>
            <w:tcW w:w="9016" w:type="dxa"/>
            <w:gridSpan w:val="2"/>
            <w:shd w:val="clear" w:color="auto" w:fill="00B0F0"/>
          </w:tcPr>
          <w:p w14:paraId="1F135660" w14:textId="2E68E683" w:rsidR="00CC39C3" w:rsidRPr="002E745D" w:rsidRDefault="00CC39C3" w:rsidP="00F429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5. </w:t>
            </w:r>
            <w:r w:rsidR="007D0CC1"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Explore</w:t>
            </w:r>
            <w:r w:rsidR="007D0CC1" w:rsidRPr="00EB2FB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D0CC1" w:rsidRPr="007D0CC1">
              <w:rPr>
                <w:rFonts w:ascii="Arial" w:hAnsi="Arial" w:cs="Arial"/>
                <w:sz w:val="32"/>
                <w:szCs w:val="32"/>
              </w:rPr>
              <w:t>the environment, demonstrating interests</w:t>
            </w:r>
          </w:p>
        </w:tc>
      </w:tr>
      <w:tr w:rsidR="00CC39C3" w14:paraId="45E0FCB2" w14:textId="77777777" w:rsidTr="00F4296D">
        <w:tc>
          <w:tcPr>
            <w:tcW w:w="4508" w:type="dxa"/>
            <w:shd w:val="clear" w:color="auto" w:fill="00B0F0"/>
          </w:tcPr>
          <w:p w14:paraId="4F9FB557" w14:textId="361D1033" w:rsidR="00CC39C3" w:rsidRPr="00E1053E" w:rsidRDefault="00CC39C3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D0CC1">
              <w:rPr>
                <w:rFonts w:ascii="Arial" w:hAnsi="Arial" w:cs="Arial"/>
                <w:sz w:val="28"/>
                <w:szCs w:val="28"/>
              </w:rPr>
              <w:t>Children look back at their key person as they crawl away.</w:t>
            </w:r>
          </w:p>
        </w:tc>
        <w:tc>
          <w:tcPr>
            <w:tcW w:w="4508" w:type="dxa"/>
          </w:tcPr>
          <w:p w14:paraId="3CFCB60E" w14:textId="4EAAD1F6" w:rsidR="00CC39C3" w:rsidRPr="00E1053E" w:rsidRDefault="00CC39C3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</w:t>
            </w:r>
            <w:r w:rsidR="007D0CC1">
              <w:rPr>
                <w:rFonts w:ascii="Arial" w:hAnsi="Arial" w:cs="Arial"/>
                <w:sz w:val="28"/>
                <w:szCs w:val="28"/>
              </w:rPr>
              <w:t xml:space="preserve"> may look to their key person for clues how to respond to something. </w:t>
            </w:r>
          </w:p>
        </w:tc>
      </w:tr>
      <w:tr w:rsidR="00CC39C3" w14:paraId="1DA6217C" w14:textId="77777777" w:rsidTr="00F4296D">
        <w:tc>
          <w:tcPr>
            <w:tcW w:w="4508" w:type="dxa"/>
            <w:shd w:val="clear" w:color="auto" w:fill="00B0F0"/>
          </w:tcPr>
          <w:p w14:paraId="634B08B0" w14:textId="44AA408E" w:rsidR="00CC39C3" w:rsidRPr="00E1053E" w:rsidRDefault="00CC39C3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D0CC1">
              <w:rPr>
                <w:rFonts w:ascii="Arial" w:hAnsi="Arial" w:cs="Arial"/>
                <w:sz w:val="28"/>
                <w:szCs w:val="28"/>
              </w:rPr>
              <w:t>Children try new activities.</w:t>
            </w:r>
          </w:p>
        </w:tc>
        <w:tc>
          <w:tcPr>
            <w:tcW w:w="4508" w:type="dxa"/>
          </w:tcPr>
          <w:p w14:paraId="5099217A" w14:textId="73D2544E" w:rsidR="00CC39C3" w:rsidRPr="00E1053E" w:rsidRDefault="007D0CC1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Children will become more confidant to try new things. They may still need some reassurance from their key person. </w:t>
            </w:r>
          </w:p>
        </w:tc>
      </w:tr>
      <w:tr w:rsidR="00CC39C3" w14:paraId="29621BAD" w14:textId="77777777" w:rsidTr="00F4296D">
        <w:tc>
          <w:tcPr>
            <w:tcW w:w="9016" w:type="dxa"/>
            <w:gridSpan w:val="2"/>
            <w:shd w:val="clear" w:color="auto" w:fill="00B0F0"/>
          </w:tcPr>
          <w:p w14:paraId="095F5590" w14:textId="4EC09F44" w:rsidR="00CC39C3" w:rsidRPr="00E1053E" w:rsidRDefault="00CC39C3" w:rsidP="00F4296D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Final goal: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Children </w:t>
            </w:r>
            <w:r w:rsidR="007D0CC1">
              <w:rPr>
                <w:rFonts w:ascii="Arial" w:hAnsi="Arial" w:cs="Arial"/>
                <w:sz w:val="28"/>
                <w:szCs w:val="28"/>
              </w:rPr>
              <w:t xml:space="preserve">explore the indoor and outdoor environment, demonstrating their interests through their choice of activity. They make a choose between two concrete objects of reference to express their activity preference.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202428EE" w14:textId="0033B1BC" w:rsidR="00B34993" w:rsidRDefault="00B34993" w:rsidP="00B34993">
      <w:pPr>
        <w:tabs>
          <w:tab w:val="left" w:pos="7260"/>
        </w:tabs>
      </w:pPr>
    </w:p>
    <w:p w14:paraId="2697939C" w14:textId="5A361791" w:rsidR="00B34993" w:rsidRDefault="00B34993" w:rsidP="00B34993"/>
    <w:p w14:paraId="6832FE33" w14:textId="074EE1AB" w:rsidR="00275C04" w:rsidRDefault="00275C04" w:rsidP="00B34993">
      <w:pPr>
        <w:rPr>
          <w:rFonts w:ascii="Arial" w:hAnsi="Arial" w:cs="Arial"/>
          <w:b/>
          <w:bCs/>
        </w:rPr>
      </w:pPr>
    </w:p>
    <w:p w14:paraId="78340940" w14:textId="7F53DBED" w:rsidR="00275C04" w:rsidRDefault="00275C04" w:rsidP="00B34993">
      <w:pPr>
        <w:rPr>
          <w:rFonts w:ascii="Arial" w:hAnsi="Arial" w:cs="Arial"/>
          <w:b/>
          <w:bCs/>
        </w:rPr>
      </w:pPr>
    </w:p>
    <w:p w14:paraId="4F2900B8" w14:textId="730D62CA" w:rsidR="00275C04" w:rsidRDefault="00275C04" w:rsidP="00B34993">
      <w:pPr>
        <w:rPr>
          <w:rFonts w:ascii="Arial" w:hAnsi="Arial" w:cs="Arial"/>
          <w:b/>
          <w:bCs/>
        </w:rPr>
      </w:pPr>
    </w:p>
    <w:p w14:paraId="6393D851" w14:textId="39DE7BDC" w:rsidR="00275C04" w:rsidRDefault="00275C04" w:rsidP="00B34993">
      <w:pPr>
        <w:rPr>
          <w:rFonts w:ascii="Arial" w:hAnsi="Arial" w:cs="Arial"/>
          <w:b/>
          <w:bCs/>
        </w:rPr>
      </w:pPr>
    </w:p>
    <w:p w14:paraId="274277FF" w14:textId="3C0239A5" w:rsidR="00275C04" w:rsidRDefault="00275C04" w:rsidP="00B34993">
      <w:pPr>
        <w:rPr>
          <w:rFonts w:ascii="Arial" w:hAnsi="Arial" w:cs="Arial"/>
          <w:b/>
          <w:bCs/>
        </w:rPr>
      </w:pPr>
    </w:p>
    <w:p w14:paraId="3C6A37C6" w14:textId="51EA6FAF" w:rsidR="00275C04" w:rsidRDefault="00275C04" w:rsidP="00B34993">
      <w:pPr>
        <w:rPr>
          <w:rFonts w:ascii="Arial" w:hAnsi="Arial" w:cs="Arial"/>
          <w:b/>
          <w:bCs/>
        </w:rPr>
      </w:pPr>
    </w:p>
    <w:p w14:paraId="29CB74BA" w14:textId="7D49C97A" w:rsidR="00275C04" w:rsidRDefault="00275C04" w:rsidP="00B34993">
      <w:pPr>
        <w:rPr>
          <w:rFonts w:ascii="Arial" w:hAnsi="Arial" w:cs="Arial"/>
          <w:b/>
          <w:bCs/>
        </w:rPr>
      </w:pPr>
    </w:p>
    <w:p w14:paraId="12C33938" w14:textId="6676E266" w:rsidR="00275C04" w:rsidRDefault="00275C04" w:rsidP="00B34993">
      <w:pPr>
        <w:rPr>
          <w:rFonts w:ascii="Arial" w:hAnsi="Arial" w:cs="Arial"/>
          <w:b/>
          <w:bCs/>
        </w:rPr>
      </w:pPr>
    </w:p>
    <w:p w14:paraId="79D840B6" w14:textId="77777777" w:rsidR="00275C04" w:rsidRPr="00E1053E" w:rsidRDefault="00275C04" w:rsidP="00B3499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4993" w14:paraId="377DA6A3" w14:textId="77777777" w:rsidTr="00F4296D">
        <w:tc>
          <w:tcPr>
            <w:tcW w:w="9016" w:type="dxa"/>
            <w:gridSpan w:val="2"/>
            <w:shd w:val="clear" w:color="auto" w:fill="00B0F0"/>
          </w:tcPr>
          <w:p w14:paraId="2006948D" w14:textId="28DAD054" w:rsidR="00B34993" w:rsidRPr="002E745D" w:rsidRDefault="00B34993" w:rsidP="00F429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J</w:t>
            </w:r>
            <w:r w:rsidR="007D0CC1"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ump</w:t>
            </w:r>
            <w:r w:rsidR="007D0C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D0CC1" w:rsidRPr="0096781A">
              <w:rPr>
                <w:rFonts w:ascii="Arial" w:hAnsi="Arial" w:cs="Arial"/>
                <w:sz w:val="28"/>
                <w:szCs w:val="28"/>
              </w:rPr>
              <w:t>with both feet to ‘if you’re happy and you know it’.</w:t>
            </w:r>
          </w:p>
        </w:tc>
      </w:tr>
      <w:tr w:rsidR="007D0CC1" w14:paraId="5BC9F480" w14:textId="77777777" w:rsidTr="00F4296D">
        <w:tc>
          <w:tcPr>
            <w:tcW w:w="4508" w:type="dxa"/>
            <w:shd w:val="clear" w:color="auto" w:fill="00B0F0"/>
          </w:tcPr>
          <w:p w14:paraId="577D2BC1" w14:textId="3E2B6E56" w:rsidR="007D0CC1" w:rsidRPr="00E1053E" w:rsidRDefault="007D0CC1" w:rsidP="00F429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1: </w:t>
            </w:r>
            <w:r w:rsidRPr="007D0CC1">
              <w:rPr>
                <w:rFonts w:ascii="Arial" w:hAnsi="Arial" w:cs="Arial"/>
                <w:sz w:val="28"/>
                <w:szCs w:val="28"/>
              </w:rPr>
              <w:t>Sit without support</w:t>
            </w:r>
          </w:p>
        </w:tc>
        <w:tc>
          <w:tcPr>
            <w:tcW w:w="4508" w:type="dxa"/>
          </w:tcPr>
          <w:p w14:paraId="78046600" w14:textId="5430335E" w:rsidR="007D0CC1" w:rsidRPr="00E1053E" w:rsidRDefault="00275C04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 children develop their core strength they begin to sit up independently. </w:t>
            </w:r>
          </w:p>
        </w:tc>
      </w:tr>
      <w:tr w:rsidR="00B34993" w14:paraId="2FE854D0" w14:textId="77777777" w:rsidTr="00F4296D">
        <w:tc>
          <w:tcPr>
            <w:tcW w:w="4508" w:type="dxa"/>
            <w:shd w:val="clear" w:color="auto" w:fill="00B0F0"/>
          </w:tcPr>
          <w:p w14:paraId="6A6E84A4" w14:textId="39C6A748" w:rsidR="00B34993" w:rsidRPr="00E1053E" w:rsidRDefault="00B34993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D0CC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D0CC1">
              <w:rPr>
                <w:rFonts w:ascii="Arial" w:hAnsi="Arial" w:cs="Arial"/>
                <w:sz w:val="28"/>
                <w:szCs w:val="28"/>
              </w:rPr>
              <w:t>Begin to crawl</w:t>
            </w:r>
          </w:p>
        </w:tc>
        <w:tc>
          <w:tcPr>
            <w:tcW w:w="4508" w:type="dxa"/>
          </w:tcPr>
          <w:p w14:paraId="2CE38815" w14:textId="73C72749" w:rsidR="00B34993" w:rsidRPr="00E1053E" w:rsidRDefault="0057248A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Children begin to crawl in different ways and directions. </w:t>
            </w:r>
          </w:p>
        </w:tc>
      </w:tr>
      <w:tr w:rsidR="00B34993" w14:paraId="093AFE75" w14:textId="77777777" w:rsidTr="00F4296D">
        <w:tc>
          <w:tcPr>
            <w:tcW w:w="4508" w:type="dxa"/>
            <w:shd w:val="clear" w:color="auto" w:fill="00B0F0"/>
          </w:tcPr>
          <w:p w14:paraId="7F0A7877" w14:textId="137BE71B" w:rsidR="00B34993" w:rsidRPr="00E1053E" w:rsidRDefault="00B34993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D0CC1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D0CC1">
              <w:rPr>
                <w:rFonts w:ascii="Arial" w:hAnsi="Arial" w:cs="Arial"/>
                <w:sz w:val="28"/>
                <w:szCs w:val="28"/>
              </w:rPr>
              <w:t>Pull to stand from a sitting position and sit down.</w:t>
            </w:r>
          </w:p>
        </w:tc>
        <w:tc>
          <w:tcPr>
            <w:tcW w:w="4508" w:type="dxa"/>
          </w:tcPr>
          <w:p w14:paraId="4FBC6351" w14:textId="62168472" w:rsidR="00B34993" w:rsidRPr="00E1053E" w:rsidRDefault="0057248A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use low level furniture to pull to stand.</w:t>
            </w:r>
          </w:p>
        </w:tc>
      </w:tr>
      <w:tr w:rsidR="007D0CC1" w14:paraId="1E8083E0" w14:textId="77777777" w:rsidTr="00F4296D">
        <w:tc>
          <w:tcPr>
            <w:tcW w:w="4508" w:type="dxa"/>
            <w:shd w:val="clear" w:color="auto" w:fill="00B0F0"/>
          </w:tcPr>
          <w:p w14:paraId="52511D75" w14:textId="51FCD58D" w:rsidR="007D0CC1" w:rsidRPr="00E1053E" w:rsidRDefault="007D0CC1" w:rsidP="00F429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4: </w:t>
            </w:r>
            <w:r w:rsidRPr="007D0CC1">
              <w:rPr>
                <w:rFonts w:ascii="Arial" w:hAnsi="Arial" w:cs="Arial"/>
                <w:sz w:val="28"/>
                <w:szCs w:val="28"/>
              </w:rPr>
              <w:t>Begin to walk independently</w:t>
            </w:r>
          </w:p>
        </w:tc>
        <w:tc>
          <w:tcPr>
            <w:tcW w:w="4508" w:type="dxa"/>
          </w:tcPr>
          <w:p w14:paraId="0CE3E979" w14:textId="7438A927" w:rsidR="007D0CC1" w:rsidRPr="00E1053E" w:rsidRDefault="007D0CC1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will choose appropriate props to hold as they begin to walk.</w:t>
            </w:r>
          </w:p>
        </w:tc>
      </w:tr>
      <w:tr w:rsidR="00B34993" w14:paraId="4398CB65" w14:textId="77777777" w:rsidTr="00F4296D">
        <w:tc>
          <w:tcPr>
            <w:tcW w:w="9016" w:type="dxa"/>
            <w:gridSpan w:val="2"/>
            <w:shd w:val="clear" w:color="auto" w:fill="00B0F0"/>
          </w:tcPr>
          <w:p w14:paraId="374094CA" w14:textId="410D6797" w:rsidR="00B34993" w:rsidRPr="00E1053E" w:rsidRDefault="00B34993" w:rsidP="00F4296D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Final goal: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Children j</w:t>
            </w:r>
            <w:r w:rsidR="007D0CC1">
              <w:rPr>
                <w:rFonts w:ascii="Arial" w:hAnsi="Arial" w:cs="Arial"/>
                <w:sz w:val="28"/>
                <w:szCs w:val="28"/>
              </w:rPr>
              <w:t xml:space="preserve">ump, leaving the ground with both feet, as part of ‘if you’re happy and you know it…’. </w:t>
            </w:r>
          </w:p>
        </w:tc>
      </w:tr>
    </w:tbl>
    <w:p w14:paraId="127B8C8C" w14:textId="597CBDCB" w:rsidR="00B34993" w:rsidRDefault="00B34993" w:rsidP="00B34993">
      <w:pPr>
        <w:tabs>
          <w:tab w:val="left" w:pos="7260"/>
        </w:tabs>
      </w:pPr>
    </w:p>
    <w:p w14:paraId="2189EF43" w14:textId="43ACA100" w:rsidR="00B34993" w:rsidRDefault="00B34993" w:rsidP="00B34993">
      <w:pPr>
        <w:tabs>
          <w:tab w:val="left" w:pos="7260"/>
        </w:tabs>
      </w:pPr>
    </w:p>
    <w:p w14:paraId="044453E0" w14:textId="77777777" w:rsidR="0057248A" w:rsidRPr="00E1053E" w:rsidRDefault="0057248A" w:rsidP="00B3499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4993" w14:paraId="504436AF" w14:textId="77777777" w:rsidTr="00F4296D">
        <w:tc>
          <w:tcPr>
            <w:tcW w:w="9016" w:type="dxa"/>
            <w:gridSpan w:val="2"/>
            <w:shd w:val="clear" w:color="auto" w:fill="00B0F0"/>
          </w:tcPr>
          <w:p w14:paraId="4871C94C" w14:textId="63066B84" w:rsidR="00B34993" w:rsidRPr="002E745D" w:rsidRDefault="00DD044A" w:rsidP="00F429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B3499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57248A"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="005C4551"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ake</w:t>
            </w:r>
            <w:r w:rsidR="005C455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C4551" w:rsidRPr="0096781A">
              <w:rPr>
                <w:rFonts w:ascii="Arial" w:hAnsi="Arial" w:cs="Arial"/>
                <w:sz w:val="28"/>
                <w:szCs w:val="28"/>
              </w:rPr>
              <w:t>part in finger rhymes with numbers</w:t>
            </w:r>
          </w:p>
        </w:tc>
      </w:tr>
      <w:tr w:rsidR="00B34993" w14:paraId="5E683003" w14:textId="77777777" w:rsidTr="00F4296D">
        <w:tc>
          <w:tcPr>
            <w:tcW w:w="4508" w:type="dxa"/>
            <w:shd w:val="clear" w:color="auto" w:fill="00B0F0"/>
          </w:tcPr>
          <w:p w14:paraId="63F2BBC0" w14:textId="41B2DEC7" w:rsidR="00B34993" w:rsidRPr="00E1053E" w:rsidRDefault="00B34993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E803A6">
              <w:rPr>
                <w:rFonts w:ascii="Arial" w:hAnsi="Arial" w:cs="Arial"/>
                <w:sz w:val="28"/>
                <w:szCs w:val="28"/>
              </w:rPr>
              <w:t xml:space="preserve">Children </w:t>
            </w:r>
            <w:r w:rsidR="005C4551">
              <w:rPr>
                <w:rFonts w:ascii="Arial" w:hAnsi="Arial" w:cs="Arial"/>
                <w:sz w:val="28"/>
                <w:szCs w:val="28"/>
              </w:rPr>
              <w:t>tune in during song and rhyme time</w:t>
            </w:r>
          </w:p>
        </w:tc>
        <w:tc>
          <w:tcPr>
            <w:tcW w:w="4508" w:type="dxa"/>
          </w:tcPr>
          <w:p w14:paraId="7219AF54" w14:textId="3ACC60A5" w:rsidR="00B34993" w:rsidRPr="00E1053E" w:rsidRDefault="00E803A6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Children </w:t>
            </w:r>
            <w:r w:rsidR="005C4551">
              <w:rPr>
                <w:rFonts w:ascii="Arial" w:hAnsi="Arial" w:cs="Arial"/>
                <w:sz w:val="28"/>
                <w:szCs w:val="28"/>
              </w:rPr>
              <w:t xml:space="preserve">may enjoy songs and rhymes indoors or outdoors, in pairs or small groups. </w:t>
            </w:r>
          </w:p>
        </w:tc>
      </w:tr>
      <w:tr w:rsidR="00B34993" w14:paraId="14C6871F" w14:textId="77777777" w:rsidTr="00F4296D">
        <w:tc>
          <w:tcPr>
            <w:tcW w:w="4508" w:type="dxa"/>
            <w:shd w:val="clear" w:color="auto" w:fill="00B0F0"/>
          </w:tcPr>
          <w:p w14:paraId="5E06BEBA" w14:textId="7A42ED66" w:rsidR="00B34993" w:rsidRPr="00E1053E" w:rsidRDefault="00B34993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5C4551">
              <w:rPr>
                <w:rFonts w:ascii="Arial" w:hAnsi="Arial" w:cs="Arial"/>
                <w:sz w:val="28"/>
                <w:szCs w:val="28"/>
              </w:rPr>
              <w:t>Children choose a song or rhyme from the song bag</w:t>
            </w:r>
          </w:p>
        </w:tc>
        <w:tc>
          <w:tcPr>
            <w:tcW w:w="4508" w:type="dxa"/>
          </w:tcPr>
          <w:p w14:paraId="43CFC507" w14:textId="6460E5FF" w:rsidR="00B34993" w:rsidRPr="00E1053E" w:rsidRDefault="005C4551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Children show a preference by making a choice from a range of objects.</w:t>
            </w:r>
          </w:p>
        </w:tc>
      </w:tr>
      <w:tr w:rsidR="00B34993" w14:paraId="1DAC7FDC" w14:textId="77777777" w:rsidTr="00F4296D">
        <w:tc>
          <w:tcPr>
            <w:tcW w:w="9016" w:type="dxa"/>
            <w:gridSpan w:val="2"/>
            <w:shd w:val="clear" w:color="auto" w:fill="00B0F0"/>
          </w:tcPr>
          <w:p w14:paraId="1F3A611E" w14:textId="2345FA87" w:rsidR="00B34993" w:rsidRPr="00E1053E" w:rsidRDefault="00B34993" w:rsidP="00F4296D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Final goal: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4551">
              <w:rPr>
                <w:rFonts w:ascii="Arial" w:hAnsi="Arial" w:cs="Arial"/>
                <w:sz w:val="28"/>
                <w:szCs w:val="28"/>
              </w:rPr>
              <w:t xml:space="preserve">Children copy finger movements and other gestures during number songs and rhymes. </w:t>
            </w:r>
          </w:p>
        </w:tc>
      </w:tr>
    </w:tbl>
    <w:p w14:paraId="2F69BAF5" w14:textId="00BB9C86" w:rsidR="00B34993" w:rsidRDefault="00B34993" w:rsidP="00B34993">
      <w:pPr>
        <w:tabs>
          <w:tab w:val="left" w:pos="7260"/>
        </w:tabs>
      </w:pPr>
    </w:p>
    <w:p w14:paraId="0A396DE2" w14:textId="58393451" w:rsidR="00141FE1" w:rsidRDefault="00141FE1" w:rsidP="00B34993">
      <w:pPr>
        <w:tabs>
          <w:tab w:val="left" w:pos="7260"/>
        </w:tabs>
      </w:pPr>
    </w:p>
    <w:p w14:paraId="4E18C9AC" w14:textId="77777777" w:rsidR="00141FE1" w:rsidRPr="00E1053E" w:rsidRDefault="00141FE1" w:rsidP="00141FE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FE1" w14:paraId="4B993D4F" w14:textId="77777777" w:rsidTr="00F4296D">
        <w:tc>
          <w:tcPr>
            <w:tcW w:w="9016" w:type="dxa"/>
            <w:gridSpan w:val="2"/>
            <w:shd w:val="clear" w:color="auto" w:fill="00B0F0"/>
          </w:tcPr>
          <w:p w14:paraId="27FDB86F" w14:textId="416C2C19" w:rsidR="00141FE1" w:rsidRPr="002E745D" w:rsidRDefault="00DD044A" w:rsidP="00F429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141F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141FE1" w:rsidRPr="00275C04">
              <w:rPr>
                <w:rFonts w:ascii="Arial" w:hAnsi="Arial" w:cs="Arial"/>
                <w:b/>
                <w:bCs/>
                <w:sz w:val="32"/>
                <w:szCs w:val="32"/>
              </w:rPr>
              <w:t>Make</w:t>
            </w:r>
            <w:r w:rsidR="00141F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7248A" w:rsidRPr="0096781A">
              <w:rPr>
                <w:rFonts w:ascii="Arial" w:hAnsi="Arial" w:cs="Arial"/>
                <w:sz w:val="28"/>
                <w:szCs w:val="28"/>
              </w:rPr>
              <w:t>marks in the mud</w:t>
            </w:r>
          </w:p>
        </w:tc>
      </w:tr>
      <w:tr w:rsidR="00141FE1" w14:paraId="029F2295" w14:textId="77777777" w:rsidTr="00F4296D">
        <w:tc>
          <w:tcPr>
            <w:tcW w:w="4508" w:type="dxa"/>
            <w:shd w:val="clear" w:color="auto" w:fill="00B0F0"/>
          </w:tcPr>
          <w:p w14:paraId="50D1E860" w14:textId="68E0E66B" w:rsidR="00141FE1" w:rsidRPr="00E1053E" w:rsidRDefault="00141FE1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57248A">
              <w:rPr>
                <w:rFonts w:ascii="Arial" w:hAnsi="Arial" w:cs="Arial"/>
                <w:sz w:val="28"/>
                <w:szCs w:val="28"/>
              </w:rPr>
              <w:t>Children spend time in the garden</w:t>
            </w:r>
          </w:p>
        </w:tc>
        <w:tc>
          <w:tcPr>
            <w:tcW w:w="4508" w:type="dxa"/>
          </w:tcPr>
          <w:p w14:paraId="1FCC7B33" w14:textId="039D5BD4" w:rsidR="00141FE1" w:rsidRPr="00E1053E" w:rsidRDefault="00141FE1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Children </w:t>
            </w:r>
            <w:r w:rsidR="0057248A">
              <w:rPr>
                <w:rFonts w:ascii="Arial" w:hAnsi="Arial" w:cs="Arial"/>
                <w:sz w:val="28"/>
                <w:szCs w:val="28"/>
              </w:rPr>
              <w:t xml:space="preserve">spend time in the baby garden with their key person. </w:t>
            </w:r>
            <w:r w:rsidR="00DD044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41FE1" w14:paraId="3047883E" w14:textId="77777777" w:rsidTr="00F4296D">
        <w:tc>
          <w:tcPr>
            <w:tcW w:w="4508" w:type="dxa"/>
            <w:shd w:val="clear" w:color="auto" w:fill="00B0F0"/>
          </w:tcPr>
          <w:p w14:paraId="2DFE5372" w14:textId="017BE108" w:rsidR="00141FE1" w:rsidRPr="00E1053E" w:rsidRDefault="00141FE1" w:rsidP="00F4296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Stepping stone</w:t>
            </w:r>
            <w:proofErr w:type="gramEnd"/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DD044A">
              <w:rPr>
                <w:rFonts w:ascii="Arial" w:hAnsi="Arial" w:cs="Arial"/>
                <w:sz w:val="28"/>
                <w:szCs w:val="28"/>
              </w:rPr>
              <w:t xml:space="preserve">Children </w:t>
            </w:r>
            <w:r w:rsidR="0057248A">
              <w:rPr>
                <w:rFonts w:ascii="Arial" w:hAnsi="Arial" w:cs="Arial"/>
                <w:sz w:val="28"/>
                <w:szCs w:val="28"/>
              </w:rPr>
              <w:t>grip a mark making tool</w:t>
            </w:r>
          </w:p>
        </w:tc>
        <w:tc>
          <w:tcPr>
            <w:tcW w:w="4508" w:type="dxa"/>
          </w:tcPr>
          <w:p w14:paraId="10D4016E" w14:textId="693A9AE8" w:rsidR="00141FE1" w:rsidRPr="00E1053E" w:rsidRDefault="0057248A" w:rsidP="00F42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Children will use a ‘palmer grasp’ to hold mark making tools. </w:t>
            </w:r>
          </w:p>
        </w:tc>
      </w:tr>
      <w:tr w:rsidR="00141FE1" w14:paraId="68D956EF" w14:textId="77777777" w:rsidTr="00F4296D">
        <w:tc>
          <w:tcPr>
            <w:tcW w:w="9016" w:type="dxa"/>
            <w:gridSpan w:val="2"/>
            <w:shd w:val="clear" w:color="auto" w:fill="00B0F0"/>
          </w:tcPr>
          <w:p w14:paraId="43427D9A" w14:textId="31A62E09" w:rsidR="00141FE1" w:rsidRPr="00E1053E" w:rsidRDefault="00141FE1" w:rsidP="00F4296D">
            <w:pPr>
              <w:rPr>
                <w:rFonts w:ascii="Arial" w:hAnsi="Arial" w:cs="Arial"/>
                <w:sz w:val="28"/>
                <w:szCs w:val="28"/>
              </w:rPr>
            </w:pPr>
            <w:r w:rsidRPr="00E1053E">
              <w:rPr>
                <w:rFonts w:ascii="Arial" w:hAnsi="Arial" w:cs="Arial"/>
                <w:b/>
                <w:bCs/>
                <w:sz w:val="28"/>
                <w:szCs w:val="28"/>
              </w:rPr>
              <w:t>Final goal:</w:t>
            </w:r>
            <w:r w:rsidRPr="00E105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248A">
              <w:rPr>
                <w:rFonts w:ascii="Arial" w:hAnsi="Arial" w:cs="Arial"/>
                <w:sz w:val="28"/>
                <w:szCs w:val="28"/>
              </w:rPr>
              <w:t xml:space="preserve">Children make marks in the mud using a stick or other tool. </w:t>
            </w:r>
          </w:p>
        </w:tc>
      </w:tr>
    </w:tbl>
    <w:p w14:paraId="2598F0A1" w14:textId="77777777" w:rsidR="00141FE1" w:rsidRPr="00B34993" w:rsidRDefault="00141FE1" w:rsidP="00141FE1">
      <w:pPr>
        <w:tabs>
          <w:tab w:val="left" w:pos="7260"/>
        </w:tabs>
        <w:ind w:firstLine="720"/>
      </w:pPr>
    </w:p>
    <w:sectPr w:rsidR="00141FE1" w:rsidRPr="00B349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A8EB" w14:textId="77777777" w:rsidR="00D04B87" w:rsidRDefault="00D04B87" w:rsidP="00D04B87">
      <w:pPr>
        <w:spacing w:after="0" w:line="240" w:lineRule="auto"/>
      </w:pPr>
      <w:r>
        <w:separator/>
      </w:r>
    </w:p>
  </w:endnote>
  <w:endnote w:type="continuationSeparator" w:id="0">
    <w:p w14:paraId="0EC493A6" w14:textId="77777777" w:rsidR="00D04B87" w:rsidRDefault="00D04B87" w:rsidP="00D0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A3" w14:textId="77777777" w:rsidR="00D04B87" w:rsidRDefault="00D04B87" w:rsidP="00D04B87">
      <w:pPr>
        <w:spacing w:after="0" w:line="240" w:lineRule="auto"/>
      </w:pPr>
      <w:r>
        <w:separator/>
      </w:r>
    </w:p>
  </w:footnote>
  <w:footnote w:type="continuationSeparator" w:id="0">
    <w:p w14:paraId="2830CF57" w14:textId="77777777" w:rsidR="00D04B87" w:rsidRDefault="00D04B87" w:rsidP="00D0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BE3F" w14:textId="34BA0F8A" w:rsidR="007D0CC1" w:rsidRDefault="007D0CC1" w:rsidP="007D0CC1">
    <w:pPr>
      <w:pStyle w:val="Header"/>
      <w:rPr>
        <w:rFonts w:ascii="Arial" w:hAnsi="Arial" w:cs="Arial"/>
        <w:sz w:val="24"/>
        <w:szCs w:val="24"/>
      </w:rPr>
    </w:pPr>
    <w:r w:rsidRPr="008A2B8A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2737608" wp14:editId="4D7C51E8">
          <wp:simplePos x="0" y="0"/>
          <wp:positionH relativeFrom="page">
            <wp:posOffset>314325</wp:posOffset>
          </wp:positionH>
          <wp:positionV relativeFrom="topMargin">
            <wp:posOffset>458470</wp:posOffset>
          </wp:positionV>
          <wp:extent cx="984828" cy="695325"/>
          <wp:effectExtent l="0" t="0" r="6350" b="0"/>
          <wp:wrapTight wrapText="bothSides">
            <wp:wrapPolygon edited="0">
              <wp:start x="0" y="0"/>
              <wp:lineTo x="0" y="20712"/>
              <wp:lineTo x="21321" y="20712"/>
              <wp:lineTo x="21321" y="0"/>
              <wp:lineTo x="0" y="0"/>
            </wp:wrapPolygon>
          </wp:wrapTight>
          <wp:docPr id="1" name="Picture 1" descr="G:\Fledglings\Fledglings logos\fledglin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Fledglings\Fledglings logos\fledgling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28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CC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F</w:t>
    </w:r>
    <w:r w:rsidRPr="008A2B8A">
      <w:rPr>
        <w:rFonts w:ascii="Arial" w:hAnsi="Arial" w:cs="Arial"/>
        <w:sz w:val="24"/>
        <w:szCs w:val="24"/>
      </w:rPr>
      <w:t>ledglings Day Nursery</w:t>
    </w:r>
  </w:p>
  <w:p w14:paraId="2D12420B" w14:textId="1675BB86" w:rsidR="007D0CC1" w:rsidRDefault="007D0CC1" w:rsidP="007D0CC1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Curriculum</w:t>
    </w:r>
  </w:p>
  <w:p w14:paraId="3DA7C7DD" w14:textId="68AB4E5C" w:rsidR="007D0CC1" w:rsidRDefault="007D0CC1" w:rsidP="007D0CC1">
    <w:pPr>
      <w:pStyle w:val="Header"/>
      <w:rPr>
        <w:rFonts w:ascii="Arial" w:hAnsi="Arial" w:cs="Arial"/>
        <w:sz w:val="24"/>
        <w:szCs w:val="24"/>
      </w:rPr>
    </w:pPr>
  </w:p>
  <w:p w14:paraId="0EEA20E7" w14:textId="1BAD216C" w:rsidR="007D0CC1" w:rsidRPr="007D0CC1" w:rsidRDefault="007D0CC1" w:rsidP="007D0CC1">
    <w:pPr>
      <w:pStyle w:val="Header"/>
      <w:rPr>
        <w:rFonts w:ascii="Arial" w:hAnsi="Arial" w:cs="Arial"/>
        <w:b/>
        <w:bCs/>
        <w:sz w:val="28"/>
        <w:szCs w:val="28"/>
      </w:rPr>
    </w:pPr>
    <w:r w:rsidRPr="007D0CC1">
      <w:rPr>
        <w:rFonts w:ascii="Arial" w:hAnsi="Arial" w:cs="Arial"/>
        <w:b/>
        <w:bCs/>
        <w:sz w:val="28"/>
        <w:szCs w:val="28"/>
      </w:rPr>
      <w:t xml:space="preserve">Nest Room Goals and </w:t>
    </w:r>
    <w:proofErr w:type="gramStart"/>
    <w:r w:rsidRPr="007D0CC1">
      <w:rPr>
        <w:rFonts w:ascii="Arial" w:hAnsi="Arial" w:cs="Arial"/>
        <w:b/>
        <w:bCs/>
        <w:sz w:val="28"/>
        <w:szCs w:val="28"/>
      </w:rPr>
      <w:t>Stepping Stones</w:t>
    </w:r>
    <w:proofErr w:type="gramEnd"/>
  </w:p>
  <w:p w14:paraId="4FC7C7AA" w14:textId="307C5A97" w:rsidR="00D04B87" w:rsidRDefault="00D04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81DC9"/>
    <w:multiLevelType w:val="hybridMultilevel"/>
    <w:tmpl w:val="249A7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87"/>
    <w:rsid w:val="00087633"/>
    <w:rsid w:val="00141FE1"/>
    <w:rsid w:val="00275C04"/>
    <w:rsid w:val="002E745D"/>
    <w:rsid w:val="00325D64"/>
    <w:rsid w:val="003F527A"/>
    <w:rsid w:val="0057248A"/>
    <w:rsid w:val="005C4551"/>
    <w:rsid w:val="007D0CC1"/>
    <w:rsid w:val="0096781A"/>
    <w:rsid w:val="00B34993"/>
    <w:rsid w:val="00CC39C3"/>
    <w:rsid w:val="00CD068E"/>
    <w:rsid w:val="00D04B87"/>
    <w:rsid w:val="00D31899"/>
    <w:rsid w:val="00DD044A"/>
    <w:rsid w:val="00E1053E"/>
    <w:rsid w:val="00E803A6"/>
    <w:rsid w:val="00EA59CE"/>
    <w:rsid w:val="00F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2DEB"/>
  <w15:chartTrackingRefBased/>
  <w15:docId w15:val="{557958CA-9974-4DB9-BBF1-A943B7A4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87"/>
  </w:style>
  <w:style w:type="paragraph" w:styleId="Footer">
    <w:name w:val="footer"/>
    <w:basedOn w:val="Normal"/>
    <w:link w:val="FooterChar"/>
    <w:uiPriority w:val="99"/>
    <w:unhideWhenUsed/>
    <w:rsid w:val="00D0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87"/>
  </w:style>
  <w:style w:type="table" w:styleId="TableGrid">
    <w:name w:val="Table Grid"/>
    <w:basedOn w:val="TableNormal"/>
    <w:uiPriority w:val="39"/>
    <w:rsid w:val="00D0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Dougherty</dc:creator>
  <cp:keywords/>
  <dc:description/>
  <cp:lastModifiedBy>Anna Dougherty</cp:lastModifiedBy>
  <cp:revision>7</cp:revision>
  <dcterms:created xsi:type="dcterms:W3CDTF">2021-07-02T12:05:00Z</dcterms:created>
  <dcterms:modified xsi:type="dcterms:W3CDTF">2021-07-18T12:39:00Z</dcterms:modified>
</cp:coreProperties>
</file>